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01021" w14:textId="01BA4BF6" w:rsidR="00DD2EFE" w:rsidRPr="0023383A" w:rsidRDefault="00F04E93" w:rsidP="00DD2EFE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Coupling</w:t>
      </w:r>
      <w:r w:rsidR="00CB131B" w:rsidRPr="0023383A">
        <w:rPr>
          <w:b/>
          <w:sz w:val="36"/>
          <w:szCs w:val="36"/>
          <w:u w:val="single"/>
        </w:rPr>
        <w:t xml:space="preserve"> machine </w:t>
      </w:r>
      <w:r w:rsidR="00D84438" w:rsidRPr="0023383A">
        <w:rPr>
          <w:b/>
          <w:sz w:val="36"/>
          <w:szCs w:val="36"/>
          <w:u w:val="single"/>
        </w:rPr>
        <w:t>price list</w:t>
      </w:r>
    </w:p>
    <w:tbl>
      <w:tblPr>
        <w:tblW w:w="9149" w:type="dxa"/>
        <w:tblInd w:w="93" w:type="dxa"/>
        <w:tblLook w:val="04A0" w:firstRow="1" w:lastRow="0" w:firstColumn="1" w:lastColumn="0" w:noHBand="0" w:noVBand="1"/>
      </w:tblPr>
      <w:tblGrid>
        <w:gridCol w:w="886"/>
        <w:gridCol w:w="4799"/>
        <w:gridCol w:w="1276"/>
        <w:gridCol w:w="832"/>
        <w:gridCol w:w="1356"/>
      </w:tblGrid>
      <w:tr w:rsidR="00DD2EFE" w:rsidRPr="00DD2EFE" w14:paraId="7D555A22" w14:textId="77777777" w:rsidTr="00C83161">
        <w:trPr>
          <w:trHeight w:val="315"/>
        </w:trPr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FD76CD8" w14:textId="77777777" w:rsidR="00DD2EFE" w:rsidRPr="00DD2EFE" w:rsidRDefault="00DD2EFE" w:rsidP="00DD2E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</w:pPr>
            <w:r w:rsidRPr="00DD2EFE"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  <w:t xml:space="preserve">Item </w:t>
            </w:r>
          </w:p>
        </w:tc>
        <w:tc>
          <w:tcPr>
            <w:tcW w:w="479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67796C7" w14:textId="77777777" w:rsidR="00DD2EFE" w:rsidRPr="00DD2EFE" w:rsidRDefault="00DD2EFE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b/>
                <w:bCs/>
                <w:color w:val="000000"/>
                <w:lang w:eastAsia="en-ZA"/>
              </w:rPr>
            </w:pPr>
            <w:r w:rsidRPr="00DD2EFE">
              <w:rPr>
                <w:rFonts w:ascii="Corben" w:eastAsia="Times New Roman" w:hAnsi="Corben" w:cs="Times New Roman"/>
                <w:b/>
                <w:bCs/>
                <w:color w:val="000000"/>
                <w:lang w:eastAsia="en-ZA"/>
              </w:rPr>
              <w:t xml:space="preserve">Description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4E010F5" w14:textId="5744A5B7" w:rsidR="00DD2EFE" w:rsidRPr="00DD2EFE" w:rsidRDefault="00CB131B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b/>
                <w:bCs/>
                <w:color w:val="000000"/>
                <w:lang w:eastAsia="en-ZA"/>
              </w:rPr>
            </w:pPr>
            <w:r>
              <w:rPr>
                <w:rFonts w:ascii="Corben" w:eastAsia="Times New Roman" w:hAnsi="Corben" w:cs="Times New Roman"/>
                <w:b/>
                <w:bCs/>
                <w:color w:val="000000"/>
                <w:lang w:eastAsia="en-ZA"/>
              </w:rPr>
              <w:t>Quantity</w:t>
            </w:r>
          </w:p>
        </w:tc>
        <w:tc>
          <w:tcPr>
            <w:tcW w:w="83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12F7577B" w14:textId="6DC7ADBF" w:rsidR="00DD2EFE" w:rsidRPr="00DD2EFE" w:rsidRDefault="00DD2EFE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b/>
                <w:bCs/>
                <w:color w:val="000000"/>
                <w:lang w:eastAsia="en-ZA"/>
              </w:rPr>
            </w:pPr>
            <w:proofErr w:type="gramStart"/>
            <w:r w:rsidRPr="00DD2EFE">
              <w:rPr>
                <w:rFonts w:ascii="Corben" w:eastAsia="Times New Roman" w:hAnsi="Corben" w:cs="Times New Roman"/>
                <w:b/>
                <w:bCs/>
                <w:color w:val="000000"/>
                <w:lang w:eastAsia="en-ZA"/>
              </w:rPr>
              <w:t xml:space="preserve">Unit </w:t>
            </w:r>
            <w:r w:rsidR="00CB131B">
              <w:rPr>
                <w:rFonts w:ascii="Corben" w:eastAsia="Times New Roman" w:hAnsi="Corben" w:cs="Times New Roman"/>
                <w:b/>
                <w:bCs/>
                <w:color w:val="000000"/>
                <w:lang w:eastAsia="en-ZA"/>
              </w:rPr>
              <w:t xml:space="preserve"> Price</w:t>
            </w:r>
            <w:proofErr w:type="gramEnd"/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</w:tcPr>
          <w:p w14:paraId="35E3C04F" w14:textId="77777777" w:rsidR="00DD2EFE" w:rsidRPr="00DD2EFE" w:rsidRDefault="00DD2EFE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b/>
                <w:bCs/>
                <w:color w:val="000000"/>
                <w:lang w:eastAsia="en-ZA"/>
              </w:rPr>
            </w:pPr>
            <w:r>
              <w:rPr>
                <w:rFonts w:ascii="Corben" w:eastAsia="Times New Roman" w:hAnsi="Corben" w:cs="Times New Roman"/>
                <w:b/>
                <w:bCs/>
                <w:color w:val="000000"/>
                <w:lang w:eastAsia="en-ZA"/>
              </w:rPr>
              <w:t>Price</w:t>
            </w:r>
          </w:p>
        </w:tc>
      </w:tr>
      <w:tr w:rsidR="00DD2EFE" w:rsidRPr="00DD2EFE" w14:paraId="09B18EE9" w14:textId="77777777" w:rsidTr="00F04E93">
        <w:trPr>
          <w:trHeight w:val="300"/>
        </w:trPr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FB679" w14:textId="77777777" w:rsidR="00DD2EFE" w:rsidRPr="00DD2EFE" w:rsidRDefault="00DD2EFE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  <w:r w:rsidRPr="00DD2EFE"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  <w:t>1</w:t>
            </w:r>
          </w:p>
        </w:tc>
        <w:tc>
          <w:tcPr>
            <w:tcW w:w="47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B81DFE" w14:textId="4F1D7B84" w:rsidR="00DD2EFE" w:rsidRPr="00DD2EFE" w:rsidRDefault="00F04E93" w:rsidP="00DD2EFE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  <w:r>
              <w:rPr>
                <w:rFonts w:ascii="Corben" w:eastAsia="Times New Roman" w:hAnsi="Corben" w:cs="Times New Roman"/>
                <w:color w:val="000000"/>
                <w:lang w:eastAsia="en-ZA"/>
              </w:rPr>
              <w:t>Coupling boring machine base unit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37189" w14:textId="43789812" w:rsidR="00DD2EFE" w:rsidRPr="00DD2EFE" w:rsidRDefault="00CB131B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  <w:r>
              <w:rPr>
                <w:rFonts w:ascii="Corben" w:eastAsia="Times New Roman" w:hAnsi="Corben" w:cs="Times New Roman"/>
                <w:color w:val="000000"/>
                <w:lang w:eastAsia="en-ZA"/>
              </w:rPr>
              <w:t>1</w:t>
            </w:r>
          </w:p>
        </w:tc>
        <w:tc>
          <w:tcPr>
            <w:tcW w:w="83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0793EC" w14:textId="77777777" w:rsidR="00DD2EFE" w:rsidRPr="00DD2EFE" w:rsidRDefault="00DD2EFE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  <w:r w:rsidRPr="00DD2EFE">
              <w:rPr>
                <w:rFonts w:ascii="Corben" w:eastAsia="Times New Roman" w:hAnsi="Corben" w:cs="Times New Roman"/>
                <w:color w:val="000000"/>
                <w:lang w:eastAsia="en-ZA"/>
              </w:rPr>
              <w:t>-</w:t>
            </w: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1FC2A7F1" w14:textId="77777777" w:rsidR="00DD2EFE" w:rsidRPr="00DD2EFE" w:rsidRDefault="00DD2EFE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DD2EFE" w:rsidRPr="00DD2EFE" w14:paraId="024A4C0F" w14:textId="77777777" w:rsidTr="00F04E93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4499F" w14:textId="77777777" w:rsidR="00DD2EFE" w:rsidRPr="00DD2EFE" w:rsidRDefault="00DD2EFE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  <w:r w:rsidRPr="00DD2EFE"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  <w:t>2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4955D1" w14:textId="7CAD960F" w:rsidR="00DD2EFE" w:rsidRPr="00DD2EFE" w:rsidRDefault="00F04E93" w:rsidP="00DD2EFE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  <w:r>
              <w:rPr>
                <w:rFonts w:ascii="Corben" w:eastAsia="Times New Roman" w:hAnsi="Corben" w:cs="Times New Roman"/>
                <w:color w:val="000000"/>
                <w:lang w:eastAsia="en-ZA"/>
              </w:rPr>
              <w:t>Drive unit/ power pack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E12E8" w14:textId="6FA0DC48" w:rsidR="00DD2EFE" w:rsidRPr="00DD2EFE" w:rsidRDefault="00CB131B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  <w:r>
              <w:rPr>
                <w:rFonts w:ascii="Corben" w:eastAsia="Times New Roman" w:hAnsi="Corben" w:cs="Times New Roman"/>
                <w:color w:val="000000"/>
                <w:lang w:eastAsia="en-ZA"/>
              </w:rPr>
              <w:t>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D84246" w14:textId="77777777" w:rsidR="00DD2EFE" w:rsidRPr="00DD2EFE" w:rsidRDefault="00DD2EFE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  <w:r w:rsidRPr="00DD2EFE">
              <w:rPr>
                <w:rFonts w:ascii="Corben" w:eastAsia="Times New Roman" w:hAnsi="Corben" w:cs="Times New Roman"/>
                <w:color w:val="000000"/>
                <w:lang w:eastAsia="en-ZA"/>
              </w:rPr>
              <w:t>-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747331CC" w14:textId="77777777" w:rsidR="00DD2EFE" w:rsidRPr="00DD2EFE" w:rsidRDefault="00DD2EFE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DD2EFE" w:rsidRPr="00DD2EFE" w14:paraId="7F58A5C2" w14:textId="77777777" w:rsidTr="00C83161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FB18B" w14:textId="77777777" w:rsidR="00DD2EFE" w:rsidRPr="00DD2EFE" w:rsidRDefault="00DD2EFE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  <w:r w:rsidRPr="00DD2EFE"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  <w:t>7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B1484" w14:textId="63D67463" w:rsidR="00DD2EFE" w:rsidRPr="009E2F53" w:rsidRDefault="009E2F53" w:rsidP="00DD2EFE">
            <w:pPr>
              <w:spacing w:after="0" w:line="240" w:lineRule="auto"/>
              <w:rPr>
                <w:rFonts w:ascii="Corben" w:eastAsia="Times New Roman" w:hAnsi="Corben" w:cs="Times New Roman"/>
                <w:bCs/>
                <w:color w:val="000000"/>
                <w:lang w:eastAsia="en-ZA"/>
              </w:rPr>
            </w:pPr>
            <w:r w:rsidRPr="009E2F53">
              <w:rPr>
                <w:rFonts w:ascii="Corben" w:eastAsia="Times New Roman" w:hAnsi="Corben" w:cs="Times New Roman"/>
                <w:bCs/>
                <w:color w:val="000000"/>
                <w:lang w:eastAsia="en-ZA"/>
              </w:rPr>
              <w:t xml:space="preserve">Additional </w:t>
            </w:r>
            <w:r w:rsidR="00086CF5">
              <w:rPr>
                <w:rFonts w:ascii="Corben" w:eastAsia="Times New Roman" w:hAnsi="Corben" w:cs="Times New Roman"/>
                <w:bCs/>
                <w:color w:val="000000"/>
                <w:lang w:eastAsia="en-ZA"/>
              </w:rPr>
              <w:t xml:space="preserve">- </w:t>
            </w:r>
            <w:r w:rsidRPr="009E2F53">
              <w:rPr>
                <w:rFonts w:ascii="Corben" w:eastAsia="Times New Roman" w:hAnsi="Corben" w:cs="Times New Roman"/>
                <w:bCs/>
                <w:color w:val="000000"/>
                <w:lang w:eastAsia="en-ZA"/>
              </w:rPr>
              <w:t xml:space="preserve">commissioning </w:t>
            </w:r>
            <w:r w:rsidR="00086CF5">
              <w:rPr>
                <w:rFonts w:ascii="Corben" w:eastAsia="Times New Roman" w:hAnsi="Corben" w:cs="Times New Roman"/>
                <w:bCs/>
                <w:color w:val="000000"/>
                <w:lang w:eastAsia="en-ZA"/>
              </w:rPr>
              <w:t>engineer or Technician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EB875" w14:textId="79368992" w:rsidR="00DD2EFE" w:rsidRPr="00DD2EFE" w:rsidRDefault="009E2F53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  <w:r>
              <w:rPr>
                <w:rFonts w:ascii="Corben" w:eastAsia="Times New Roman" w:hAnsi="Corben" w:cs="Times New Roman"/>
                <w:color w:val="000000"/>
                <w:lang w:eastAsia="en-ZA"/>
              </w:rPr>
              <w:t>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275CA9" w14:textId="77777777" w:rsidR="00DD2EFE" w:rsidRPr="00DD2EFE" w:rsidRDefault="00DD2EFE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  <w:r w:rsidRPr="00DD2EFE">
              <w:rPr>
                <w:rFonts w:ascii="Corben" w:eastAsia="Times New Roman" w:hAnsi="Corben" w:cs="Times New Roman"/>
                <w:color w:val="000000"/>
                <w:lang w:eastAsia="en-ZA"/>
              </w:rPr>
              <w:t>-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081A987D" w14:textId="77777777" w:rsidR="00DD2EFE" w:rsidRPr="00DD2EFE" w:rsidRDefault="00DD2EFE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0B6C5978" w14:textId="77777777" w:rsidTr="00C83161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DC0615" w14:textId="3C0D3767" w:rsidR="008D2E74" w:rsidRPr="00DD2EFE" w:rsidRDefault="00086CF5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  <w:r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  <w:t>8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E1F7D2" w14:textId="7DFEC4E6" w:rsidR="008D2E74" w:rsidRPr="00DD2EFE" w:rsidRDefault="00086CF5" w:rsidP="008D2E74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  <w:r>
              <w:rPr>
                <w:rFonts w:ascii="Corben" w:eastAsia="Times New Roman" w:hAnsi="Corben" w:cs="Times New Roman"/>
                <w:color w:val="000000"/>
                <w:lang w:eastAsia="en-ZA"/>
              </w:rPr>
              <w:t>Operator Program Training</w:t>
            </w:r>
            <w:r w:rsidR="009E2F53">
              <w:rPr>
                <w:rFonts w:ascii="Corben" w:eastAsia="Times New Roman" w:hAnsi="Corben" w:cs="Times New Roman"/>
                <w:color w:val="000000"/>
                <w:lang w:eastAsia="en-ZA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ED02DE" w14:textId="20412849" w:rsidR="008D2E74" w:rsidRPr="00DD2EFE" w:rsidRDefault="00086CF5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  <w:r>
              <w:rPr>
                <w:rFonts w:ascii="Corben" w:eastAsia="Times New Roman" w:hAnsi="Corben" w:cs="Times New Roman"/>
                <w:color w:val="000000"/>
                <w:lang w:eastAsia="en-ZA"/>
              </w:rPr>
              <w:t>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393AE60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33958DC4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26D19772" w14:textId="77777777" w:rsidTr="00086CF5">
        <w:trPr>
          <w:trHeight w:val="1166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A4BF57" w14:textId="457232F2" w:rsidR="008D2E74" w:rsidRPr="00DD2EFE" w:rsidRDefault="008D2E74" w:rsidP="00086CF5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  <w:r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  <w:t>9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4D7055" w14:textId="1C9D606B" w:rsidR="008D2E74" w:rsidRPr="00086CF5" w:rsidRDefault="00086CF5" w:rsidP="00086CF5">
            <w:pPr>
              <w:spacing w:after="0" w:line="240" w:lineRule="auto"/>
              <w:rPr>
                <w:rFonts w:ascii="Corben" w:eastAsia="Times New Roman" w:hAnsi="Corben" w:cs="Times New Roman"/>
                <w:b/>
                <w:bCs/>
                <w:color w:val="000000"/>
                <w:lang w:eastAsia="en-ZA"/>
              </w:rPr>
            </w:pPr>
            <w:r w:rsidRPr="00086CF5">
              <w:rPr>
                <w:rFonts w:ascii="Corben" w:eastAsia="Times New Roman" w:hAnsi="Corben" w:cs="Times New Roman"/>
                <w:b/>
                <w:bCs/>
                <w:color w:val="000000"/>
                <w:lang w:eastAsia="en-ZA"/>
              </w:rPr>
              <w:t>Lead-time and Warranty Details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B2CF2" w14:textId="4E9EA2D5" w:rsidR="008D2E74" w:rsidRPr="00DD2EFE" w:rsidRDefault="008D2E74" w:rsidP="00086CF5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557FF00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7BDEA0F3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59BA58FA" w14:textId="77777777" w:rsidTr="0023383A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ABABFB" w14:textId="3E26F7DC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F1A588" w14:textId="4B740D17" w:rsidR="008D2E74" w:rsidRPr="008D2E74" w:rsidRDefault="008D2E74" w:rsidP="00DD2EFE">
            <w:pPr>
              <w:spacing w:after="0" w:line="240" w:lineRule="auto"/>
              <w:rPr>
                <w:rFonts w:ascii="Corben" w:eastAsia="Times New Roman" w:hAnsi="Corben" w:cs="Times New Roman"/>
                <w:b/>
                <w:color w:val="000000"/>
                <w:lang w:eastAsia="en-Z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683B14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FAF64F4" w14:textId="3AF45BD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76C0B3B0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5B030361" w14:textId="77777777" w:rsidTr="00C83161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F45A57" w14:textId="5E25A18F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3AAE8C" w14:textId="1EA5EA99" w:rsidR="008D2E74" w:rsidRPr="00DD2EFE" w:rsidRDefault="008D2E74" w:rsidP="008D2E74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46FCC3" w14:textId="77FF77DA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95B9EC1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2AE62AC1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31ADAF8B" w14:textId="77777777" w:rsidTr="00C83161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A59534" w14:textId="6BB3DED6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9B41E" w14:textId="607460D6" w:rsidR="008D2E74" w:rsidRPr="00DD2EFE" w:rsidRDefault="008D2E74" w:rsidP="008D2E74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FE700" w14:textId="64B3CAB5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A2DA777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747E7078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44CE59CC" w14:textId="77777777" w:rsidTr="00C83161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343C63" w14:textId="7F2B0190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FD9A73" w14:textId="2527B3D7" w:rsidR="008D2E74" w:rsidRPr="00DD2EFE" w:rsidRDefault="008D2E74" w:rsidP="008D2E74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1B0A9D" w14:textId="6E78A390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D7304E5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208FB98F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6F78CFD7" w14:textId="77777777" w:rsidTr="0023383A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57BF73" w14:textId="5FFBC8CE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87E89" w14:textId="70D2BF24" w:rsidR="008D2E74" w:rsidRPr="008D2E74" w:rsidRDefault="008D2E74" w:rsidP="00DD2EFE">
            <w:pPr>
              <w:spacing w:after="0" w:line="240" w:lineRule="auto"/>
              <w:rPr>
                <w:rFonts w:ascii="Corben" w:eastAsia="Times New Roman" w:hAnsi="Corben" w:cs="Times New Roman"/>
                <w:b/>
                <w:color w:val="000000"/>
                <w:lang w:eastAsia="en-Z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FB2CDA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7F4944B" w14:textId="2FE7F5F0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3CE9C6B5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5AB40CA5" w14:textId="77777777" w:rsidTr="00C83161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CA4CE4" w14:textId="518B6A35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F47BF4" w14:textId="6F0C9A61" w:rsidR="008D2E74" w:rsidRPr="00DD2EFE" w:rsidRDefault="008D2E74" w:rsidP="008D2E74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41129" w14:textId="59536312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F5343B5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38597396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10E4A547" w14:textId="77777777" w:rsidTr="00C83161">
        <w:trPr>
          <w:trHeight w:val="381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55F6E6" w14:textId="6830480F" w:rsidR="008D2E74" w:rsidRPr="00DD2EFE" w:rsidRDefault="008D2E74" w:rsidP="008D2E74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EDB10B" w14:textId="1189A29E" w:rsidR="008D2E74" w:rsidRPr="00DD2EFE" w:rsidRDefault="008D2E74" w:rsidP="008D2E74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ADC484" w14:textId="6C764D8A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E58EDC6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54A67508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54FEC066" w14:textId="77777777" w:rsidTr="00C83161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A54174" w14:textId="583485A9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CCBC83" w14:textId="5CB2F381" w:rsidR="008D2E74" w:rsidRPr="00DD2EFE" w:rsidRDefault="008D2E74" w:rsidP="008D2E74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689801" w14:textId="1F495E4A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09C0A80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7D4B8373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3E58EEF3" w14:textId="77777777" w:rsidTr="0023383A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27E48B" w14:textId="32DCC3FD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777A05" w14:textId="3D02E375" w:rsidR="008D2E74" w:rsidRPr="00DD2EFE" w:rsidRDefault="008D2E74" w:rsidP="00DD2EFE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90DD45" w14:textId="67CCF5E9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85768A" w14:textId="71F89083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322130C6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6A0AD4B9" w14:textId="77777777" w:rsidTr="0023383A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D3C401" w14:textId="38046374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13517F" w14:textId="75DCF087" w:rsidR="008D2E74" w:rsidRPr="00DD2EFE" w:rsidRDefault="008D2E74" w:rsidP="00DD2EFE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2A6E26" w14:textId="6DF54820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9D068C5" w14:textId="5A579B7F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1B50138D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58FF5418" w14:textId="77777777" w:rsidTr="0023383A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8FA881" w14:textId="646B07F5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403AE5" w14:textId="523F60A2" w:rsidR="008D2E74" w:rsidRPr="00DD2EFE" w:rsidRDefault="008D2E74" w:rsidP="00DD2EFE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2061D2" w14:textId="06E31F96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2558E3B" w14:textId="1B682F16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673E3836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5048AE63" w14:textId="77777777" w:rsidTr="0023383A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A0CCF" w14:textId="328E70D0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DA5735" w14:textId="029BEAE1" w:rsidR="008D2E74" w:rsidRPr="00DD2EFE" w:rsidRDefault="008D2E74" w:rsidP="00DD2EFE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508FAD" w14:textId="6F17E43D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DA4D0C5" w14:textId="791D2B6D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06E9BEC8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2D4765B7" w14:textId="77777777" w:rsidTr="0023383A">
        <w:trPr>
          <w:trHeight w:val="315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56DA7E" w14:textId="1B85F7C0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08D50A" w14:textId="525ED7B4" w:rsidR="008D2E74" w:rsidRPr="00DD2EFE" w:rsidRDefault="008D2E74" w:rsidP="00DD2EFE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E19C1F" w14:textId="6A86D9CF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52F5A02" w14:textId="1D8AA273" w:rsidR="008D2E74" w:rsidRPr="00DD2EFE" w:rsidRDefault="008D2E74" w:rsidP="00DD2E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49CC53C" w14:textId="77777777" w:rsidR="008D2E74" w:rsidRPr="00DD2EFE" w:rsidRDefault="008D2E74" w:rsidP="00DD2E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</w:p>
        </w:tc>
      </w:tr>
    </w:tbl>
    <w:p w14:paraId="555E7166" w14:textId="77777777" w:rsidR="00F92573" w:rsidRDefault="00F92573" w:rsidP="00CB131B">
      <w:pPr>
        <w:pStyle w:val="Heading1"/>
        <w:keepLines w:val="0"/>
        <w:numPr>
          <w:ilvl w:val="0"/>
          <w:numId w:val="0"/>
        </w:numPr>
        <w:spacing w:before="240" w:after="120" w:line="240" w:lineRule="auto"/>
        <w:ind w:left="360"/>
      </w:pPr>
    </w:p>
    <w:sectPr w:rsidR="00F925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ben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27852"/>
    <w:multiLevelType w:val="hybridMultilevel"/>
    <w:tmpl w:val="13EEE0F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A049AF"/>
    <w:multiLevelType w:val="hybridMultilevel"/>
    <w:tmpl w:val="144E459E"/>
    <w:lvl w:ilvl="0" w:tplc="7E6ECB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F02815"/>
    <w:multiLevelType w:val="multilevel"/>
    <w:tmpl w:val="22A096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6B5561A5"/>
    <w:multiLevelType w:val="hybridMultilevel"/>
    <w:tmpl w:val="4E0ED696"/>
    <w:lvl w:ilvl="0" w:tplc="1C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2F7346"/>
    <w:multiLevelType w:val="multilevel"/>
    <w:tmpl w:val="27CE6ED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color w:val="auto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573"/>
    <w:rsid w:val="00033CA6"/>
    <w:rsid w:val="00086CF5"/>
    <w:rsid w:val="001549B8"/>
    <w:rsid w:val="00162F00"/>
    <w:rsid w:val="00213F5C"/>
    <w:rsid w:val="0023383A"/>
    <w:rsid w:val="0035767E"/>
    <w:rsid w:val="00361233"/>
    <w:rsid w:val="003641F7"/>
    <w:rsid w:val="004A4B7B"/>
    <w:rsid w:val="004F45B7"/>
    <w:rsid w:val="005016B9"/>
    <w:rsid w:val="00537849"/>
    <w:rsid w:val="005421FE"/>
    <w:rsid w:val="00575F79"/>
    <w:rsid w:val="006027FD"/>
    <w:rsid w:val="0073546D"/>
    <w:rsid w:val="007D202D"/>
    <w:rsid w:val="00872BDD"/>
    <w:rsid w:val="00896278"/>
    <w:rsid w:val="008D2E74"/>
    <w:rsid w:val="008F6AEF"/>
    <w:rsid w:val="00902AAD"/>
    <w:rsid w:val="009E2F53"/>
    <w:rsid w:val="009E5C4C"/>
    <w:rsid w:val="00AE7F44"/>
    <w:rsid w:val="00BE1CB6"/>
    <w:rsid w:val="00C80F94"/>
    <w:rsid w:val="00C825F7"/>
    <w:rsid w:val="00C83161"/>
    <w:rsid w:val="00CB131B"/>
    <w:rsid w:val="00D21DB5"/>
    <w:rsid w:val="00D84438"/>
    <w:rsid w:val="00DD0190"/>
    <w:rsid w:val="00DD2EFE"/>
    <w:rsid w:val="00E31A24"/>
    <w:rsid w:val="00E37171"/>
    <w:rsid w:val="00E81146"/>
    <w:rsid w:val="00F04E93"/>
    <w:rsid w:val="00F92573"/>
    <w:rsid w:val="00FE6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70A5B"/>
  <w15:docId w15:val="{2E84E18C-EA16-4BE5-ABD9-C1DD5AFBE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Chapter Heading,hd1,Head I,POPSI Paragraphs,POPSI Heading 1,POPSI Heading 11,POPSI Heading 12,q,H1,Heading 10,Main heading,Section,h1,Header1,Head,123,level 1,Level 1 Head,Part,section break,H11,H12,H111,H13,H112,Chapter Heading2,App,. (1.0)"/>
    <w:basedOn w:val="Normal"/>
    <w:next w:val="Normal"/>
    <w:link w:val="Heading1Char"/>
    <w:qFormat/>
    <w:rsid w:val="00F92573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aliases w:val="First level,fred2,head2,head II,Chapter Title,Heading 2.2,h2,w,H2,2,Sub-heading,sl2,Headinnormalg 2,Chapter,1.Seite,Section 1.1,Section 2.1,1.1 Heading 2,Module Subheading,A.B.C.,Header 2,l2,Prophead 2,SubPara,subheading,Subheading,H21,H22"/>
    <w:basedOn w:val="Normal"/>
    <w:next w:val="Normal"/>
    <w:link w:val="Heading2Char"/>
    <w:uiPriority w:val="9"/>
    <w:unhideWhenUsed/>
    <w:qFormat/>
    <w:rsid w:val="00F92573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92573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2573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92573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F92573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F92573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nhideWhenUsed/>
    <w:qFormat/>
    <w:rsid w:val="00F92573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F92573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hapter Heading Char,hd1 Char,Head I Char,POPSI Paragraphs Char,POPSI Heading 1 Char,POPSI Heading 11 Char,POPSI Heading 12 Char,q Char,H1 Char,Heading 10 Char,Main heading Char,Section Char,h1 Char,Header1 Char,Head Char,123 Char"/>
    <w:basedOn w:val="DefaultParagraphFont"/>
    <w:link w:val="Heading1"/>
    <w:rsid w:val="00F92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First level Char,fred2 Char,head2 Char,head II Char,Chapter Title Char,Heading 2.2 Char,h2 Char,w Char,H2 Char,2 Char,Sub-heading Char,sl2 Char,Headinnormalg 2 Char,Chapter Char,1.Seite Char,Section 1.1 Char,Section 2.1 Char,A.B.C. Char"/>
    <w:basedOn w:val="DefaultParagraphFont"/>
    <w:link w:val="Heading2"/>
    <w:uiPriority w:val="9"/>
    <w:rsid w:val="00F925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9257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257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257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rsid w:val="00F9257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rsid w:val="00F9257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rsid w:val="00F9257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F9257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F92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3717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B131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87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119D7D-AFC4-4984-A03D-4279C764E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 Sayed</dc:creator>
  <cp:lastModifiedBy>Njabulo Mpanza</cp:lastModifiedBy>
  <cp:revision>2</cp:revision>
  <dcterms:created xsi:type="dcterms:W3CDTF">2022-12-08T14:17:00Z</dcterms:created>
  <dcterms:modified xsi:type="dcterms:W3CDTF">2022-12-08T14:17:00Z</dcterms:modified>
</cp:coreProperties>
</file>